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C8551" w14:textId="46210223" w:rsidR="0095232A" w:rsidRDefault="0095232A" w:rsidP="00EC4545">
      <w:pPr>
        <w:pStyle w:val="Default"/>
        <w:spacing w:line="312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KARDINAL-INNITZER-STUDIENFONDS </w:t>
      </w:r>
    </w:p>
    <w:p w14:paraId="44F342A7" w14:textId="77777777" w:rsidR="0095232A" w:rsidRDefault="0095232A" w:rsidP="00EC4545">
      <w:pPr>
        <w:pStyle w:val="Default"/>
        <w:spacing w:line="312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ANSUCHEN </w:t>
      </w:r>
    </w:p>
    <w:p w14:paraId="4350CC6C" w14:textId="77777777" w:rsidR="0095232A" w:rsidRDefault="0095232A" w:rsidP="00EC4545">
      <w:pPr>
        <w:pStyle w:val="Default"/>
        <w:spacing w:line="312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um Verleihung eines Förderungspreises </w:t>
      </w:r>
    </w:p>
    <w:p w14:paraId="6F2953C7" w14:textId="77777777" w:rsidR="0095232A" w:rsidRDefault="0095232A" w:rsidP="00EC4545">
      <w:pPr>
        <w:pStyle w:val="Default"/>
        <w:spacing w:line="312" w:lineRule="auto"/>
        <w:jc w:val="center"/>
        <w:rPr>
          <w:sz w:val="20"/>
          <w:szCs w:val="20"/>
        </w:rPr>
      </w:pPr>
    </w:p>
    <w:p w14:paraId="0DBF1737" w14:textId="77777777" w:rsidR="0095232A" w:rsidRDefault="0095232A" w:rsidP="00EC4545">
      <w:pPr>
        <w:pStyle w:val="Default"/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1. Vor- und Zuname ______________________________________________________ </w:t>
      </w:r>
    </w:p>
    <w:p w14:paraId="76EA537F" w14:textId="77777777" w:rsidR="0095232A" w:rsidRDefault="0095232A" w:rsidP="00EC4545">
      <w:pPr>
        <w:pStyle w:val="Default"/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2. Ort und Tag der Geburt__________________________________________________ </w:t>
      </w:r>
    </w:p>
    <w:p w14:paraId="16922A06" w14:textId="77777777" w:rsidR="0095232A" w:rsidRDefault="0095232A" w:rsidP="00EC4545">
      <w:pPr>
        <w:pStyle w:val="Default"/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3. Familienstand und Religionszugehörigkeit ___________________________________ </w:t>
      </w:r>
    </w:p>
    <w:p w14:paraId="0062D777" w14:textId="77777777" w:rsidR="0095232A" w:rsidRDefault="0095232A" w:rsidP="00EC4545">
      <w:pPr>
        <w:pStyle w:val="Default"/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4. Staatsangehörigkeit ____________________________________________________ </w:t>
      </w:r>
    </w:p>
    <w:p w14:paraId="6AF094F1" w14:textId="77777777" w:rsidR="0095232A" w:rsidRDefault="0095232A" w:rsidP="00EC4545">
      <w:pPr>
        <w:pStyle w:val="Default"/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5. Akademischer Grad (Art und Zeitpunkt der </w:t>
      </w:r>
      <w:proofErr w:type="gramStart"/>
      <w:r>
        <w:rPr>
          <w:sz w:val="20"/>
          <w:szCs w:val="20"/>
        </w:rPr>
        <w:t>Verleihung)_</w:t>
      </w:r>
      <w:proofErr w:type="gramEnd"/>
      <w:r>
        <w:rPr>
          <w:sz w:val="20"/>
          <w:szCs w:val="20"/>
        </w:rPr>
        <w:t xml:space="preserve">________________________ </w:t>
      </w:r>
    </w:p>
    <w:p w14:paraId="2A8EE1E8" w14:textId="77777777" w:rsidR="0095232A" w:rsidRDefault="0095232A" w:rsidP="00EC4545">
      <w:pPr>
        <w:pStyle w:val="Default"/>
        <w:spacing w:line="312" w:lineRule="auto"/>
        <w:rPr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  <w:r>
        <w:rPr>
          <w:sz w:val="20"/>
          <w:szCs w:val="20"/>
        </w:rPr>
        <w:t xml:space="preserve">6. Wohnanschrift _________________________________________________________ </w:t>
      </w:r>
    </w:p>
    <w:p w14:paraId="467D48FD" w14:textId="77777777" w:rsidR="0095232A" w:rsidRDefault="0095232A" w:rsidP="00EC4545">
      <w:pPr>
        <w:pStyle w:val="Default"/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proofErr w:type="gramStart"/>
      <w:r>
        <w:rPr>
          <w:sz w:val="20"/>
          <w:szCs w:val="20"/>
        </w:rPr>
        <w:t>E-Mail Adresse</w:t>
      </w:r>
      <w:proofErr w:type="gramEnd"/>
      <w:r>
        <w:rPr>
          <w:sz w:val="20"/>
          <w:szCs w:val="20"/>
        </w:rPr>
        <w:t xml:space="preserve">_________________________________________________________ </w:t>
      </w:r>
    </w:p>
    <w:p w14:paraId="4F65E53B" w14:textId="77777777" w:rsidR="0095232A" w:rsidRDefault="0095232A" w:rsidP="00EC4545">
      <w:pPr>
        <w:pStyle w:val="Default"/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8. Derzeitiger Beruf _______________________________________________________ </w:t>
      </w:r>
    </w:p>
    <w:p w14:paraId="1317E1AD" w14:textId="77777777" w:rsidR="0095232A" w:rsidRDefault="0095232A" w:rsidP="00EC4545">
      <w:pPr>
        <w:pStyle w:val="Default"/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9. Lebenslauf (Beilage </w:t>
      </w:r>
      <w:proofErr w:type="gramStart"/>
      <w:r>
        <w:rPr>
          <w:sz w:val="20"/>
          <w:szCs w:val="20"/>
        </w:rPr>
        <w:t>zweifach)_</w:t>
      </w:r>
      <w:proofErr w:type="gramEnd"/>
      <w:r>
        <w:rPr>
          <w:sz w:val="20"/>
          <w:szCs w:val="20"/>
        </w:rPr>
        <w:t xml:space="preserve">____________________________________________ </w:t>
      </w:r>
    </w:p>
    <w:p w14:paraId="16396A24" w14:textId="77777777" w:rsidR="0095232A" w:rsidRDefault="0095232A" w:rsidP="00EC4545">
      <w:pPr>
        <w:pStyle w:val="Default"/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10. Berufs- und Arbeitspläne; Pläne für weitere wissenschaftliche Arbeiten (Beilage zweifach) _______________________________________________________________ </w:t>
      </w:r>
    </w:p>
    <w:p w14:paraId="33A994B6" w14:textId="77777777" w:rsidR="0095232A" w:rsidRDefault="0095232A" w:rsidP="00EC4545">
      <w:pPr>
        <w:pStyle w:val="Default"/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11. Titel der eingereichten Arbeit ____________________________________________ </w:t>
      </w:r>
    </w:p>
    <w:p w14:paraId="0BBAD559" w14:textId="77777777" w:rsidR="0095232A" w:rsidRDefault="0095232A" w:rsidP="00EC4545">
      <w:pPr>
        <w:pStyle w:val="Default"/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 </w:t>
      </w:r>
    </w:p>
    <w:p w14:paraId="199778E6" w14:textId="77777777" w:rsidR="0095232A" w:rsidRDefault="0095232A" w:rsidP="00EC4545">
      <w:pPr>
        <w:pStyle w:val="Default"/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 </w:t>
      </w:r>
    </w:p>
    <w:p w14:paraId="6305C08E" w14:textId="77777777" w:rsidR="0095232A" w:rsidRDefault="0095232A" w:rsidP="00EC4545">
      <w:pPr>
        <w:pStyle w:val="Default"/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12. Zeitpunkt der Fertigstellung der Arbeit ____________________________________ </w:t>
      </w:r>
    </w:p>
    <w:p w14:paraId="6EB8FFD8" w14:textId="77777777" w:rsidR="0095232A" w:rsidRDefault="0095232A" w:rsidP="00EC4545">
      <w:pPr>
        <w:pStyle w:val="Default"/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13. Kurze Charakteristik des Gegenstandes und der Methode der Arbeit (Beilage zweifach) _______________________________________________________________ </w:t>
      </w:r>
    </w:p>
    <w:p w14:paraId="4A3BEFC3" w14:textId="77777777" w:rsidR="0095232A" w:rsidRDefault="0095232A" w:rsidP="00EC4545">
      <w:pPr>
        <w:pStyle w:val="Default"/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14. Schriftenverzeichnis (Beilage zweifach) ____________________________________ </w:t>
      </w:r>
    </w:p>
    <w:p w14:paraId="7869F410" w14:textId="77777777" w:rsidR="0095232A" w:rsidRDefault="0095232A" w:rsidP="00EC4545">
      <w:pPr>
        <w:pStyle w:val="Default"/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>15. Wurde diese Arbeit bereits für den Kardinal-</w:t>
      </w:r>
      <w:proofErr w:type="spellStart"/>
      <w:r>
        <w:rPr>
          <w:sz w:val="20"/>
          <w:szCs w:val="20"/>
        </w:rPr>
        <w:t>Innitzer</w:t>
      </w:r>
      <w:proofErr w:type="spellEnd"/>
      <w:r>
        <w:rPr>
          <w:sz w:val="20"/>
          <w:szCs w:val="20"/>
        </w:rPr>
        <w:t xml:space="preserve">-Förderungspreis oder bei anderen Preisen eingereicht? Erhielten Sie dafür einen Preis? ___________________________ </w:t>
      </w:r>
    </w:p>
    <w:p w14:paraId="13C4FD0E" w14:textId="77777777" w:rsidR="0095232A" w:rsidRDefault="0095232A" w:rsidP="00EC4545">
      <w:pPr>
        <w:pStyle w:val="Default"/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 ______________________________________________________________________ </w:t>
      </w:r>
    </w:p>
    <w:p w14:paraId="072CC3A7" w14:textId="77777777" w:rsidR="0095232A" w:rsidRDefault="0095232A" w:rsidP="00EC4545">
      <w:pPr>
        <w:pStyle w:val="Default"/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16. Falls die Arbeit als Habilitationsschrift eingereicht worden ist, wo wurde sie eingereicht </w:t>
      </w:r>
    </w:p>
    <w:p w14:paraId="5B5A8EAB" w14:textId="77777777" w:rsidR="0095232A" w:rsidRDefault="0095232A" w:rsidP="00EC4545">
      <w:pPr>
        <w:pStyle w:val="Default"/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und wer waren die Begutachter? ____________________________________________ </w:t>
      </w:r>
    </w:p>
    <w:p w14:paraId="3C202E62" w14:textId="77777777" w:rsidR="0095232A" w:rsidRDefault="0095232A" w:rsidP="00EC4545">
      <w:pPr>
        <w:pStyle w:val="Default"/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 ______________________________________________________________________ </w:t>
      </w:r>
    </w:p>
    <w:p w14:paraId="3029DBF5" w14:textId="1680C7FD" w:rsidR="00EC4545" w:rsidRDefault="0095232A" w:rsidP="00EC4545">
      <w:pPr>
        <w:pStyle w:val="Default"/>
        <w:spacing w:line="312" w:lineRule="auto"/>
        <w:rPr>
          <w:sz w:val="20"/>
          <w:szCs w:val="20"/>
        </w:rPr>
      </w:pPr>
      <w:r>
        <w:rPr>
          <w:sz w:val="20"/>
          <w:szCs w:val="20"/>
        </w:rPr>
        <w:t>17. Ich nehme die Ausschreibebedingungen zur Kenntnis und bestätige, dass die Angaben wahrheitsgemäß gemacht wurden.</w:t>
      </w:r>
    </w:p>
    <w:p w14:paraId="6584E589" w14:textId="77777777" w:rsidR="00EC4545" w:rsidRDefault="00EC4545" w:rsidP="00EC4545">
      <w:pPr>
        <w:pStyle w:val="Default"/>
        <w:spacing w:line="312" w:lineRule="auto"/>
        <w:rPr>
          <w:sz w:val="20"/>
          <w:szCs w:val="20"/>
        </w:rPr>
      </w:pPr>
      <w:bookmarkStart w:id="0" w:name="_GoBack"/>
      <w:bookmarkEnd w:id="0"/>
    </w:p>
    <w:p w14:paraId="50FFA2A1" w14:textId="50E812E1" w:rsidR="0095232A" w:rsidRDefault="0095232A" w:rsidP="00EC4545">
      <w:pPr>
        <w:pStyle w:val="Default"/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18. Ich erkläre hiermit mein Einverständnis, dass meine Daten zur Nutzung hinsichtlich des Bewerbungsprozesses und der Preisverleihung verwendet werden können. Nähere Informationen zur Verwendung der Daten können gerne per E-Mail angefragt werden. Ein etwaiger Widerruf kann jederzeit schriftlich oder per E-Mail an innitzerfonds@wu.ac.at erklärt werden. </w:t>
      </w:r>
    </w:p>
    <w:p w14:paraId="3914047D" w14:textId="77777777" w:rsidR="0095232A" w:rsidRDefault="0095232A" w:rsidP="00EC4545">
      <w:pPr>
        <w:pStyle w:val="Default"/>
        <w:spacing w:line="312" w:lineRule="auto"/>
        <w:rPr>
          <w:sz w:val="20"/>
          <w:szCs w:val="20"/>
        </w:rPr>
      </w:pPr>
    </w:p>
    <w:p w14:paraId="71E8A00C" w14:textId="77777777" w:rsidR="0095232A" w:rsidRDefault="0095232A" w:rsidP="00EC4545">
      <w:pPr>
        <w:pStyle w:val="Default"/>
        <w:spacing w:line="312" w:lineRule="auto"/>
        <w:rPr>
          <w:sz w:val="20"/>
          <w:szCs w:val="20"/>
        </w:rPr>
      </w:pPr>
    </w:p>
    <w:p w14:paraId="7A0EEDBA" w14:textId="028A7FA9" w:rsidR="0095232A" w:rsidRDefault="0095232A" w:rsidP="00EC4545">
      <w:pPr>
        <w:pStyle w:val="Default"/>
        <w:spacing w:line="312" w:lineRule="auto"/>
        <w:rPr>
          <w:sz w:val="20"/>
          <w:szCs w:val="20"/>
        </w:rPr>
      </w:pPr>
      <w:r>
        <w:rPr>
          <w:sz w:val="20"/>
          <w:szCs w:val="20"/>
        </w:rPr>
        <w:t>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_________________________ </w:t>
      </w:r>
    </w:p>
    <w:p w14:paraId="34B32DD8" w14:textId="155F9EE5" w:rsidR="0095232A" w:rsidRDefault="0095232A" w:rsidP="00EC4545">
      <w:pPr>
        <w:spacing w:after="0" w:line="312" w:lineRule="auto"/>
        <w:ind w:firstLine="708"/>
      </w:pPr>
      <w:r>
        <w:rPr>
          <w:sz w:val="20"/>
          <w:szCs w:val="20"/>
        </w:rPr>
        <w:t xml:space="preserve">     </w:t>
      </w:r>
      <w:r w:rsidRPr="0095232A">
        <w:rPr>
          <w:rFonts w:ascii="Verdana" w:hAnsi="Verdana"/>
          <w:sz w:val="20"/>
          <w:szCs w:val="20"/>
        </w:rPr>
        <w:t>Datum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Pr="0095232A">
        <w:rPr>
          <w:rFonts w:ascii="Verdana" w:hAnsi="Verdana"/>
          <w:sz w:val="20"/>
          <w:szCs w:val="20"/>
        </w:rPr>
        <w:t>Unterschrift</w:t>
      </w:r>
    </w:p>
    <w:sectPr w:rsidR="009523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2A"/>
    <w:rsid w:val="005238FE"/>
    <w:rsid w:val="00562EFB"/>
    <w:rsid w:val="006F4266"/>
    <w:rsid w:val="0095232A"/>
    <w:rsid w:val="00DD01E1"/>
    <w:rsid w:val="00EC4545"/>
    <w:rsid w:val="00FB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975C2"/>
  <w15:chartTrackingRefBased/>
  <w15:docId w15:val="{52071A03-5724-4402-95E2-F1FAFF81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5232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Vienna University of Economics and Business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Behringer, Sidonia</dc:creator>
  <cp:keywords/>
  <dc:description/>
  <cp:lastModifiedBy>Natalie Sencar</cp:lastModifiedBy>
  <cp:revision>2</cp:revision>
  <dcterms:created xsi:type="dcterms:W3CDTF">2025-01-30T11:32:00Z</dcterms:created>
  <dcterms:modified xsi:type="dcterms:W3CDTF">2025-01-30T11:32:00Z</dcterms:modified>
</cp:coreProperties>
</file>